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3AC59" w14:textId="3CA369F2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 xml:space="preserve">Javno zbiranje ponudb </w:t>
      </w:r>
      <w:r w:rsidR="005A5C90">
        <w:rPr>
          <w:rFonts w:ascii="Times New Roman" w:hAnsi="Times New Roman" w:cs="Times New Roman"/>
          <w:lang w:val="sl-SI"/>
        </w:rPr>
        <w:t>478-4/2026-6</w:t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b/>
          <w:lang w:val="sl-SI"/>
        </w:rPr>
        <w:t>Priloga 2</w:t>
      </w:r>
    </w:p>
    <w:p w14:paraId="3057BE61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0271BADB" w14:textId="58531A44" w:rsidR="0040248F" w:rsidRPr="00714014" w:rsidRDefault="0040248F" w:rsidP="00256788">
      <w:pPr>
        <w:jc w:val="center"/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b/>
          <w:sz w:val="26"/>
          <w:lang w:val="sl-SI"/>
        </w:rPr>
        <w:t>PONUDBA ZA NAKUP NEPREMIČNIN</w:t>
      </w:r>
      <w:r w:rsidR="00256788">
        <w:rPr>
          <w:rFonts w:ascii="Times New Roman" w:hAnsi="Times New Roman" w:cs="Times New Roman"/>
          <w:b/>
          <w:sz w:val="26"/>
          <w:lang w:val="sl-SI"/>
        </w:rPr>
        <w:t>E</w:t>
      </w:r>
      <w:r w:rsidRPr="00714014">
        <w:rPr>
          <w:rFonts w:ascii="Times New Roman" w:hAnsi="Times New Roman" w:cs="Times New Roman"/>
          <w:b/>
          <w:sz w:val="26"/>
          <w:lang w:val="sl-SI"/>
        </w:rPr>
        <w:t xml:space="preserve"> </w:t>
      </w:r>
      <w:r w:rsidR="00256788" w:rsidRPr="00256788">
        <w:rPr>
          <w:rFonts w:ascii="Times New Roman" w:hAnsi="Times New Roman" w:cs="Times New Roman"/>
          <w:b/>
          <w:sz w:val="26"/>
          <w:lang w:val="sl-SI"/>
        </w:rPr>
        <w:t>ID ZNAK: PARCELA 2401 *50/4, KATASTRSKA OBČINA 2401 VIPAVA PARCELA *50/4 (ID 1756400)</w:t>
      </w:r>
    </w:p>
    <w:p w14:paraId="601A19BB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645A0149" w14:textId="547FA79C" w:rsidR="0040248F" w:rsidRPr="00714014" w:rsidRDefault="0040248F" w:rsidP="0040248F">
      <w:pPr>
        <w:jc w:val="both"/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 xml:space="preserve">Podpisani ponudnik ___________________________________________________________ na podlagi javnega zbiranja ponudb za prodajo </w:t>
      </w:r>
      <w:r w:rsidR="00CA2F84">
        <w:rPr>
          <w:rFonts w:ascii="Times New Roman" w:hAnsi="Times New Roman" w:cs="Times New Roman"/>
          <w:lang w:val="sl-SI"/>
        </w:rPr>
        <w:t xml:space="preserve">nepremičnine </w:t>
      </w:r>
      <w:r w:rsidR="00CA2F84" w:rsidRPr="00BD3FFC">
        <w:rPr>
          <w:rFonts w:ascii="Times New Roman" w:hAnsi="Times New Roman" w:cs="Times New Roman"/>
          <w:lang w:val="sl-SI"/>
        </w:rPr>
        <w:t>ID znak: parcela 2401 *50/4</w:t>
      </w:r>
      <w:r w:rsidR="00CA2F84">
        <w:rPr>
          <w:rFonts w:ascii="Times New Roman" w:hAnsi="Times New Roman" w:cs="Times New Roman"/>
          <w:lang w:val="sl-SI"/>
        </w:rPr>
        <w:t xml:space="preserve">, </w:t>
      </w:r>
      <w:r w:rsidR="00CA2F84" w:rsidRPr="00BD3FFC">
        <w:rPr>
          <w:rFonts w:ascii="Times New Roman" w:hAnsi="Times New Roman" w:cs="Times New Roman"/>
          <w:lang w:val="sl-SI"/>
        </w:rPr>
        <w:t>katastrska občina 2401 VIPAVA parcela *50/4 (ID 1756400)</w:t>
      </w:r>
      <w:r w:rsidRPr="00714014">
        <w:rPr>
          <w:rFonts w:ascii="Times New Roman" w:hAnsi="Times New Roman" w:cs="Times New Roman"/>
          <w:lang w:val="sl-SI"/>
        </w:rPr>
        <w:t xml:space="preserve">, </w:t>
      </w:r>
      <w:r w:rsidR="00A35EB9">
        <w:rPr>
          <w:rFonts w:ascii="Times New Roman" w:hAnsi="Times New Roman" w:cs="Times New Roman"/>
          <w:lang w:val="sl-SI"/>
        </w:rPr>
        <w:t xml:space="preserve">št. </w:t>
      </w:r>
      <w:r w:rsidR="00A35EB9">
        <w:rPr>
          <w:rFonts w:ascii="Times New Roman" w:hAnsi="Times New Roman" w:cs="Times New Roman"/>
          <w:lang w:val="sl-SI"/>
        </w:rPr>
        <w:t xml:space="preserve">478-4/2026-6 </w:t>
      </w:r>
      <w:r w:rsidR="00A35EB9" w:rsidRPr="00714014">
        <w:rPr>
          <w:rFonts w:ascii="Times New Roman" w:hAnsi="Times New Roman" w:cs="Times New Roman"/>
          <w:lang w:val="sl-SI"/>
        </w:rPr>
        <w:t xml:space="preserve">z dne </w:t>
      </w:r>
      <w:r w:rsidR="00A35EB9">
        <w:rPr>
          <w:rFonts w:ascii="Times New Roman" w:hAnsi="Times New Roman" w:cs="Times New Roman"/>
          <w:lang w:val="sl-SI"/>
        </w:rPr>
        <w:t>5. 6.</w:t>
      </w:r>
      <w:r w:rsidR="00A35EB9" w:rsidRPr="00714014">
        <w:rPr>
          <w:rFonts w:ascii="Times New Roman" w:hAnsi="Times New Roman" w:cs="Times New Roman"/>
          <w:lang w:val="sl-SI"/>
        </w:rPr>
        <w:t xml:space="preserve"> 2026</w:t>
      </w:r>
      <w:r w:rsidRPr="00714014">
        <w:rPr>
          <w:rFonts w:ascii="Times New Roman" w:hAnsi="Times New Roman" w:cs="Times New Roman"/>
          <w:lang w:val="sl-SI"/>
        </w:rPr>
        <w:t xml:space="preserve"> podajam naslednjo zavezujočo in brezpogojno ponudbo za nakup </w:t>
      </w:r>
      <w:r w:rsidR="00256788">
        <w:rPr>
          <w:rFonts w:ascii="Times New Roman" w:hAnsi="Times New Roman" w:cs="Times New Roman"/>
          <w:lang w:val="sl-SI"/>
        </w:rPr>
        <w:t>te nepremičnine</w:t>
      </w:r>
      <w:r w:rsidRPr="00714014">
        <w:rPr>
          <w:rFonts w:ascii="Times New Roman" w:hAnsi="Times New Roman" w:cs="Times New Roman"/>
          <w:lang w:val="sl-SI"/>
        </w:rPr>
        <w:t>:</w:t>
      </w:r>
    </w:p>
    <w:p w14:paraId="6BF04301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7B47765F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b/>
          <w:lang w:val="sl-SI"/>
        </w:rPr>
        <w:t>Ponudbena cena: __________________________________________ €</w:t>
      </w:r>
    </w:p>
    <w:p w14:paraId="12745B2B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>z besedo _________________________________________________________ €</w:t>
      </w:r>
    </w:p>
    <w:p w14:paraId="111BFF9F" w14:textId="6065225C" w:rsidR="0040248F" w:rsidRPr="00714014" w:rsidRDefault="0040248F" w:rsidP="0040248F">
      <w:pPr>
        <w:jc w:val="both"/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>Poleg tega se zavezujem plačati tudi vse davke in obveznosti, navedene v besedilu Javnega zbiranja ponudb za prodajo nepremičnin</w:t>
      </w:r>
      <w:r w:rsidR="00256788">
        <w:rPr>
          <w:rFonts w:ascii="Times New Roman" w:hAnsi="Times New Roman" w:cs="Times New Roman"/>
          <w:lang w:val="sl-SI"/>
        </w:rPr>
        <w:t>e</w:t>
      </w:r>
      <w:r w:rsidRPr="00714014">
        <w:rPr>
          <w:rFonts w:ascii="Times New Roman" w:hAnsi="Times New Roman" w:cs="Times New Roman"/>
          <w:lang w:val="sl-SI"/>
        </w:rPr>
        <w:t xml:space="preserve"> </w:t>
      </w:r>
      <w:r w:rsidR="00256788" w:rsidRPr="00BD3FFC">
        <w:rPr>
          <w:rFonts w:ascii="Times New Roman" w:hAnsi="Times New Roman" w:cs="Times New Roman"/>
          <w:lang w:val="sl-SI"/>
        </w:rPr>
        <w:t>ID znak: parcela 2401 *50/4</w:t>
      </w:r>
      <w:r w:rsidR="00256788">
        <w:rPr>
          <w:rFonts w:ascii="Times New Roman" w:hAnsi="Times New Roman" w:cs="Times New Roman"/>
          <w:lang w:val="sl-SI"/>
        </w:rPr>
        <w:t xml:space="preserve">, </w:t>
      </w:r>
      <w:r w:rsidR="00256788" w:rsidRPr="00BD3FFC">
        <w:rPr>
          <w:rFonts w:ascii="Times New Roman" w:hAnsi="Times New Roman" w:cs="Times New Roman"/>
          <w:lang w:val="sl-SI"/>
        </w:rPr>
        <w:t>katastrska občina 2401 VIPAVA parcela *50/4</w:t>
      </w:r>
      <w:r w:rsidR="00256788">
        <w:rPr>
          <w:rFonts w:ascii="Times New Roman" w:hAnsi="Times New Roman" w:cs="Times New Roman"/>
          <w:lang w:val="sl-SI"/>
        </w:rPr>
        <w:t>.</w:t>
      </w:r>
    </w:p>
    <w:p w14:paraId="7A2A2AAF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3EB4770E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>Veljavnost ponudbe: 120 dni od dneva poteka roka za oddajo ponudb.</w:t>
      </w:r>
    </w:p>
    <w:p w14:paraId="2C483B1D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6A109802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19A461B7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>V _____________________, dne: ____________________</w:t>
      </w:r>
    </w:p>
    <w:p w14:paraId="52456CEA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4C703921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084C84F4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  <w:t>Ponudnik</w:t>
      </w:r>
    </w:p>
    <w:p w14:paraId="7A952F92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484EF750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  <w:t>_______________________________</w:t>
      </w:r>
    </w:p>
    <w:p w14:paraId="18729AE5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  <w:t>(ime in priimek oziroma naziv)</w:t>
      </w:r>
    </w:p>
    <w:p w14:paraId="7FAD0D11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</w:p>
    <w:p w14:paraId="2CDB4920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  <w:t>_______________________________</w:t>
      </w:r>
    </w:p>
    <w:p w14:paraId="73912584" w14:textId="77777777" w:rsidR="0040248F" w:rsidRPr="00714014" w:rsidRDefault="0040248F" w:rsidP="0040248F">
      <w:pPr>
        <w:rPr>
          <w:rFonts w:ascii="Times New Roman" w:hAnsi="Times New Roman" w:cs="Times New Roman"/>
          <w:lang w:val="sl-SI"/>
        </w:rPr>
      </w:pP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</w:r>
      <w:r w:rsidRPr="00714014">
        <w:rPr>
          <w:rFonts w:ascii="Times New Roman" w:hAnsi="Times New Roman" w:cs="Times New Roman"/>
          <w:lang w:val="sl-SI"/>
        </w:rPr>
        <w:tab/>
        <w:t>(podpis)</w:t>
      </w:r>
    </w:p>
    <w:p w14:paraId="242F0EB2" w14:textId="636F0C68" w:rsidR="00256788" w:rsidRDefault="00256788">
      <w:pPr>
        <w:spacing w:after="160" w:line="259" w:lineRule="auto"/>
        <w:rPr>
          <w:rFonts w:ascii="Times New Roman" w:hAnsi="Times New Roman" w:cs="Times New Roman"/>
          <w:lang w:val="sl-SI"/>
        </w:rPr>
      </w:pPr>
    </w:p>
    <w:sectPr w:rsidR="00256788" w:rsidSect="00233B0F">
      <w:pgSz w:w="11906" w:h="16838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1572A8"/>
    <w:multiLevelType w:val="hybridMultilevel"/>
    <w:tmpl w:val="E8F47E42"/>
    <w:lvl w:ilvl="0" w:tplc="B1AC8F02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92EB6"/>
    <w:multiLevelType w:val="hybridMultilevel"/>
    <w:tmpl w:val="7314261E"/>
    <w:lvl w:ilvl="0" w:tplc="46BE58D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304609">
    <w:abstractNumId w:val="1"/>
  </w:num>
  <w:num w:numId="2" w16cid:durableId="761879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B0F"/>
    <w:rsid w:val="0005243B"/>
    <w:rsid w:val="0007465C"/>
    <w:rsid w:val="0009158B"/>
    <w:rsid w:val="00167AB7"/>
    <w:rsid w:val="0020013D"/>
    <w:rsid w:val="00226C8D"/>
    <w:rsid w:val="00233B0F"/>
    <w:rsid w:val="00256788"/>
    <w:rsid w:val="003729AD"/>
    <w:rsid w:val="003E0C33"/>
    <w:rsid w:val="003F2140"/>
    <w:rsid w:val="0040248F"/>
    <w:rsid w:val="00424D97"/>
    <w:rsid w:val="00454ABE"/>
    <w:rsid w:val="004E04EC"/>
    <w:rsid w:val="00595742"/>
    <w:rsid w:val="005A5C90"/>
    <w:rsid w:val="005E53A6"/>
    <w:rsid w:val="00614F7E"/>
    <w:rsid w:val="006421DB"/>
    <w:rsid w:val="00686608"/>
    <w:rsid w:val="006C407F"/>
    <w:rsid w:val="006D4448"/>
    <w:rsid w:val="00706E32"/>
    <w:rsid w:val="0089688C"/>
    <w:rsid w:val="008C540D"/>
    <w:rsid w:val="008F1A64"/>
    <w:rsid w:val="009D0A23"/>
    <w:rsid w:val="00A1328D"/>
    <w:rsid w:val="00A14658"/>
    <w:rsid w:val="00A35EB9"/>
    <w:rsid w:val="00AA1226"/>
    <w:rsid w:val="00AA27F4"/>
    <w:rsid w:val="00B0238F"/>
    <w:rsid w:val="00BD3FFC"/>
    <w:rsid w:val="00C43FB8"/>
    <w:rsid w:val="00C86F37"/>
    <w:rsid w:val="00CA2F84"/>
    <w:rsid w:val="00D00150"/>
    <w:rsid w:val="00D2395D"/>
    <w:rsid w:val="00DB1564"/>
    <w:rsid w:val="00DB4831"/>
    <w:rsid w:val="00DC6FBD"/>
    <w:rsid w:val="00DF1630"/>
    <w:rsid w:val="00DF3BB8"/>
    <w:rsid w:val="00E35592"/>
    <w:rsid w:val="00E677DF"/>
    <w:rsid w:val="00E93921"/>
    <w:rsid w:val="00EC79EA"/>
    <w:rsid w:val="00F71878"/>
    <w:rsid w:val="00FA29B1"/>
    <w:rsid w:val="00FC6E50"/>
    <w:rsid w:val="00FD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51D3"/>
  <w15:chartTrackingRefBased/>
  <w15:docId w15:val="{FB590F67-BFAC-4C3E-B41E-EA5EDB18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B0F"/>
    <w:pPr>
      <w:spacing w:after="200" w:line="276" w:lineRule="auto"/>
    </w:pPr>
    <w:rPr>
      <w:rFonts w:ascii="Arial" w:eastAsiaTheme="minorEastAsia" w:hAnsi="Arial"/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33B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33B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33B0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33B0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33B0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33B0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33B0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33B0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33B0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33B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33B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33B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33B0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33B0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33B0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33B0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33B0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33B0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33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233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33B0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233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33B0F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lang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233B0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33B0F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lang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233B0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33B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lang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33B0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33B0F"/>
    <w:rPr>
      <w:b/>
      <w:bCs/>
      <w:smallCaps/>
      <w:color w:val="2F5496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EC79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950</Characters>
  <Application>Microsoft Office Word</Application>
  <DocSecurity>0</DocSecurity>
  <Lines>18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Odvetniška družba Mihelj, Barbič in partnerji</dc:creator>
  <cp:keywords/>
  <dc:description/>
  <cp:lastModifiedBy>Jure Dolinar</cp:lastModifiedBy>
  <cp:revision>3</cp:revision>
  <cp:lastPrinted>2026-06-05T14:33:00Z</cp:lastPrinted>
  <dcterms:created xsi:type="dcterms:W3CDTF">2026-06-05T16:25:00Z</dcterms:created>
  <dcterms:modified xsi:type="dcterms:W3CDTF">2026-06-05T16:25:00Z</dcterms:modified>
</cp:coreProperties>
</file>